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A2" w:rsidRDefault="00EE72A2" w:rsidP="00EE72A2">
      <w:pPr>
        <w:jc w:val="center"/>
      </w:pPr>
      <w:r>
        <w:t>RAPORT</w:t>
      </w:r>
    </w:p>
    <w:p w:rsidR="00EE72A2" w:rsidRDefault="00EE72A2" w:rsidP="00EE72A2"/>
    <w:tbl>
      <w:tblPr>
        <w:tblW w:w="9219" w:type="dxa"/>
        <w:tblInd w:w="-10" w:type="dxa"/>
        <w:tblLook w:val="04A0" w:firstRow="1" w:lastRow="0" w:firstColumn="1" w:lastColumn="0" w:noHBand="0" w:noVBand="1"/>
      </w:tblPr>
      <w:tblGrid>
        <w:gridCol w:w="870"/>
        <w:gridCol w:w="794"/>
        <w:gridCol w:w="907"/>
        <w:gridCol w:w="958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68"/>
      </w:tblGrid>
      <w:tr w:rsidR="00EE72A2" w:rsidRPr="00C51E32" w:rsidTr="002078A2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Proba Ea LRO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Număr inscriși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Număr prezenți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Număr eliminați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1-1,99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2-2,99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3-3,99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4-4,99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5-5,99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6-6,99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7-7,99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8-8,99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9-9,99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10</w:t>
            </w:r>
          </w:p>
        </w:tc>
      </w:tr>
      <w:tr w:rsidR="00EE72A2" w:rsidRPr="00C51E32" w:rsidTr="002078A2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Clasa a XI-a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157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</w:tr>
      <w:tr w:rsidR="00EE72A2" w:rsidRPr="00C51E32" w:rsidTr="002078A2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Clasa a XII-a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144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</w:tr>
      <w:tr w:rsidR="00EE72A2" w:rsidRPr="00C51E32" w:rsidTr="002078A2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TOTAL: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C51E32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0</w:t>
            </w:r>
          </w:p>
        </w:tc>
      </w:tr>
      <w:tr w:rsidR="00EE72A2" w:rsidRPr="00C51E32" w:rsidTr="002078A2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E72A2" w:rsidRPr="00C51E32" w:rsidTr="002078A2">
        <w:trPr>
          <w:trHeight w:val="300"/>
        </w:trPr>
        <w:tc>
          <w:tcPr>
            <w:tcW w:w="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51E3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Procent promovabilitate (note peste 5)  </w:t>
            </w:r>
            <w:r w:rsidRPr="00C51E3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63,78%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C51E32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EE72A2" w:rsidRDefault="00EE72A2" w:rsidP="00EE72A2">
      <w:pPr>
        <w:ind w:right="-142"/>
      </w:pPr>
    </w:p>
    <w:p w:rsidR="00EE72A2" w:rsidRDefault="00EE72A2" w:rsidP="00EE72A2">
      <w:pPr>
        <w:ind w:right="-142"/>
      </w:pPr>
    </w:p>
    <w:tbl>
      <w:tblPr>
        <w:tblW w:w="964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997"/>
        <w:gridCol w:w="858"/>
        <w:gridCol w:w="946"/>
        <w:gridCol w:w="810"/>
        <w:gridCol w:w="853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56"/>
      </w:tblGrid>
      <w:tr w:rsidR="00EE72A2" w:rsidRPr="004730AE" w:rsidTr="002078A2">
        <w:trPr>
          <w:trHeight w:val="21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 xml:space="preserve">Proba Ec </w:t>
            </w: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br/>
              <w:t>Proba obligatorie a profilului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Disciplina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Număr inscriși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Număr prezenți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Număr eliminați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1-1,99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2-2,99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3-3,99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4-4,99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5-5,99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6-6,99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7-7,99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8-8,99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9-9,99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10</w:t>
            </w:r>
          </w:p>
        </w:tc>
      </w:tr>
      <w:tr w:rsidR="00EE72A2" w:rsidRPr="004730AE" w:rsidTr="002078A2">
        <w:trPr>
          <w:trHeight w:val="6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Clasa a XI-a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Matematică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</w:tr>
      <w:tr w:rsidR="00EE72A2" w:rsidRPr="004730AE" w:rsidTr="002078A2">
        <w:trPr>
          <w:trHeight w:val="6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Clasa a XII-a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Matematică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</w:tr>
      <w:tr w:rsidR="00EE72A2" w:rsidRPr="004730AE" w:rsidTr="002078A2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TOTAL: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</w:t>
            </w:r>
          </w:p>
        </w:tc>
      </w:tr>
      <w:tr w:rsidR="00EE72A2" w:rsidRPr="004730AE" w:rsidTr="002078A2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E72A2" w:rsidRPr="004730AE" w:rsidTr="002078A2">
        <w:trPr>
          <w:trHeight w:val="300"/>
        </w:trPr>
        <w:tc>
          <w:tcPr>
            <w:tcW w:w="6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Procent promovabilitate (note peste 5)  </w:t>
            </w: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36,14%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EE72A2" w:rsidRDefault="00EE72A2" w:rsidP="00EE72A2">
      <w:pPr>
        <w:ind w:right="-142"/>
      </w:pPr>
    </w:p>
    <w:tbl>
      <w:tblPr>
        <w:tblW w:w="9276" w:type="dxa"/>
        <w:tblInd w:w="-15" w:type="dxa"/>
        <w:tblLook w:val="04A0" w:firstRow="1" w:lastRow="0" w:firstColumn="1" w:lastColumn="0" w:noHBand="0" w:noVBand="1"/>
      </w:tblPr>
      <w:tblGrid>
        <w:gridCol w:w="5"/>
        <w:gridCol w:w="870"/>
        <w:gridCol w:w="175"/>
        <w:gridCol w:w="526"/>
        <w:gridCol w:w="684"/>
        <w:gridCol w:w="81"/>
        <w:gridCol w:w="690"/>
        <w:gridCol w:w="115"/>
        <w:gridCol w:w="558"/>
        <w:gridCol w:w="107"/>
        <w:gridCol w:w="451"/>
        <w:gridCol w:w="354"/>
        <w:gridCol w:w="204"/>
        <w:gridCol w:w="297"/>
        <w:gridCol w:w="261"/>
        <w:gridCol w:w="240"/>
        <w:gridCol w:w="317"/>
        <w:gridCol w:w="184"/>
        <w:gridCol w:w="373"/>
        <w:gridCol w:w="128"/>
        <w:gridCol w:w="429"/>
        <w:gridCol w:w="72"/>
        <w:gridCol w:w="485"/>
        <w:gridCol w:w="16"/>
        <w:gridCol w:w="501"/>
        <w:gridCol w:w="40"/>
        <w:gridCol w:w="461"/>
        <w:gridCol w:w="95"/>
        <w:gridCol w:w="406"/>
        <w:gridCol w:w="500"/>
      </w:tblGrid>
      <w:tr w:rsidR="00EE72A2" w:rsidRPr="004730AE" w:rsidTr="00EE72A2">
        <w:trPr>
          <w:trHeight w:val="1125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Proba Ed</w:t>
            </w: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br/>
              <w:t>Disciplina la alegere a profilului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Disciplina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Număr inscriși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Număr prezenți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Număr eliminați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1-1,99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2-2,99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3-3,99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4-4,99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5-5,99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6-6,99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7-7,99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8-8,99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9-9,99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10</w:t>
            </w:r>
          </w:p>
        </w:tc>
      </w:tr>
      <w:tr w:rsidR="00EE72A2" w:rsidRPr="004730AE" w:rsidTr="00EE72A2">
        <w:trPr>
          <w:trHeight w:val="300"/>
        </w:trPr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Clasa a XII-a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Biologie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84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</w:tr>
      <w:tr w:rsidR="00EE72A2" w:rsidRPr="004730AE" w:rsidTr="00EE72A2">
        <w:trPr>
          <w:trHeight w:val="300"/>
        </w:trPr>
        <w:tc>
          <w:tcPr>
            <w:tcW w:w="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Geografie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</w:tr>
      <w:tr w:rsidR="00EE72A2" w:rsidRPr="004730AE" w:rsidTr="00EE72A2">
        <w:trPr>
          <w:trHeight w:val="300"/>
        </w:trPr>
        <w:tc>
          <w:tcPr>
            <w:tcW w:w="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Fizică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</w:tr>
      <w:tr w:rsidR="00EE72A2" w:rsidRPr="004730AE" w:rsidTr="00EE72A2">
        <w:trPr>
          <w:trHeight w:val="300"/>
        </w:trPr>
        <w:tc>
          <w:tcPr>
            <w:tcW w:w="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Chimie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</w:tr>
      <w:tr w:rsidR="00EE72A2" w:rsidRPr="004730AE" w:rsidTr="00EE72A2">
        <w:trPr>
          <w:trHeight w:val="300"/>
        </w:trPr>
        <w:tc>
          <w:tcPr>
            <w:tcW w:w="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Psihologie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</w:tr>
      <w:tr w:rsidR="00EE72A2" w:rsidRPr="004730AE" w:rsidTr="00EE72A2">
        <w:trPr>
          <w:trHeight w:val="300"/>
        </w:trPr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TOTAL: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0</w:t>
            </w:r>
          </w:p>
        </w:tc>
      </w:tr>
      <w:tr w:rsidR="00EE72A2" w:rsidRPr="004730AE" w:rsidTr="00EE72A2">
        <w:trPr>
          <w:trHeight w:val="30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E72A2" w:rsidRPr="004730AE" w:rsidTr="00EE72A2">
        <w:trPr>
          <w:trHeight w:val="300"/>
        </w:trPr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730AE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Procent promovabilitate (note peste 5)  </w:t>
            </w:r>
            <w:r w:rsidRPr="004730AE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50%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4730AE" w:rsidRDefault="00EE72A2" w:rsidP="00207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E72A2" w:rsidRPr="00EE72A2" w:rsidTr="00EE72A2">
        <w:trPr>
          <w:gridBefore w:val="1"/>
          <w:gridAfter w:val="2"/>
          <w:wAfter w:w="906" w:type="dxa"/>
          <w:trHeight w:val="6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lastRenderedPageBreak/>
              <w:t>MEDII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Număr inscriși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Număr prezenți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Număr eliminați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1-1,99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2-2,99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3-3,99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4-4,99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5-5,99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6-6,99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7-7,99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8-8,99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9-9,99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o-RO"/>
              </w:rPr>
              <w:t>10</w:t>
            </w:r>
          </w:p>
        </w:tc>
      </w:tr>
      <w:tr w:rsidR="00EE72A2" w:rsidRPr="00EE72A2" w:rsidTr="00EE72A2">
        <w:trPr>
          <w:gridBefore w:val="1"/>
          <w:gridAfter w:val="2"/>
          <w:wAfter w:w="906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Clasa a XI-a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160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158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</w:tr>
      <w:tr w:rsidR="00EE72A2" w:rsidRPr="00EE72A2" w:rsidTr="00EE72A2">
        <w:trPr>
          <w:gridBefore w:val="1"/>
          <w:gridAfter w:val="2"/>
          <w:wAfter w:w="906" w:type="dxa"/>
          <w:trHeight w:val="9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Clasa a XII-a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147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144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</w:tr>
      <w:tr w:rsidR="00EE72A2" w:rsidRPr="00EE72A2" w:rsidTr="00EE72A2">
        <w:trPr>
          <w:gridBefore w:val="1"/>
          <w:gridAfter w:val="2"/>
          <w:wAfter w:w="906" w:type="dxa"/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TOTAL: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307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44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67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51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7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0</w:t>
            </w:r>
          </w:p>
        </w:tc>
      </w:tr>
      <w:tr w:rsidR="00EE72A2" w:rsidRPr="00EE72A2" w:rsidTr="00EE72A2">
        <w:trPr>
          <w:gridBefore w:val="1"/>
          <w:gridAfter w:val="2"/>
          <w:wAfter w:w="906" w:type="dxa"/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EE72A2" w:rsidRPr="00EE72A2" w:rsidTr="00EE72A2">
        <w:trPr>
          <w:gridBefore w:val="1"/>
          <w:gridAfter w:val="2"/>
          <w:wAfter w:w="906" w:type="dxa"/>
          <w:trHeight w:val="300"/>
        </w:trPr>
        <w:tc>
          <w:tcPr>
            <w:tcW w:w="5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E72A2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Procent promovabilitate (medii peste 6)  </w:t>
            </w:r>
            <w:r w:rsidRPr="00EE72A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22,84%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A2" w:rsidRPr="00EE72A2" w:rsidRDefault="00EE72A2" w:rsidP="00EE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DE6607" w:rsidRDefault="00DE6607">
      <w:bookmarkStart w:id="0" w:name="_GoBack"/>
      <w:bookmarkEnd w:id="0"/>
    </w:p>
    <w:sectPr w:rsidR="00DE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A2"/>
    <w:rsid w:val="00DE6607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D48E-FE6B-4FF9-8BD5-5DF4D14F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goatlord</dc:creator>
  <cp:keywords/>
  <dc:description/>
  <cp:lastModifiedBy>goatlord</cp:lastModifiedBy>
  <cp:revision>2</cp:revision>
  <dcterms:created xsi:type="dcterms:W3CDTF">2017-03-21T19:42:00Z</dcterms:created>
  <dcterms:modified xsi:type="dcterms:W3CDTF">2017-03-21T19:43:00Z</dcterms:modified>
</cp:coreProperties>
</file>